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5646" w:rsidP="00E95646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5-1029-2106/2024</w:t>
      </w:r>
    </w:p>
    <w:p w:rsidR="00E95646" w:rsidP="00E95646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86MS0046-01-2024-006324-21</w:t>
      </w:r>
    </w:p>
    <w:p w:rsidR="00E95646" w:rsidP="00E95646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95646" w:rsidP="00E95646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E95646" w:rsidP="00E95646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E95646" w:rsidP="00E95646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95646" w:rsidP="00E9564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04 сентября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E95646" w:rsidP="00E95646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E95646" w:rsidP="00E95646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E95646" w:rsidP="00E95646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«Северторгстрой», Межидова Хизира Расаевича, …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……</w:t>
      </w:r>
      <w:r>
        <w:rPr>
          <w:rFonts w:ascii="Times New Roman" w:eastAsia="Times New Roman" w:hAnsi="Times New Roman" w:cs="Times New Roman"/>
          <w:sz w:val="24"/>
        </w:rPr>
        <w:t>, проживающего по адресу: ……</w:t>
      </w:r>
    </w:p>
    <w:p w:rsidR="00E95646" w:rsidP="00E95646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95646" w:rsidP="00E95646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E95646" w:rsidP="00E95646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95646" w:rsidP="00E9564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Межидов Х.Р., являясь генеральным директором ООО «Север</w:t>
      </w:r>
      <w:r>
        <w:rPr>
          <w:rFonts w:ascii="Times New Roman" w:eastAsia="Times New Roman" w:hAnsi="Times New Roman" w:cs="Times New Roman"/>
          <w:sz w:val="24"/>
        </w:rPr>
        <w:t>торгстрой», зарегистрированного по адресу: город Нижневартовск, ул. Интернациональная, зд. 91 А, стр. 4, ИНН/КПП 8603195594/860301001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несвоевременно представил декларацию по НДС за 4 квартал 2023, срок представления н</w:t>
      </w:r>
      <w:r>
        <w:rPr>
          <w:rFonts w:ascii="Times New Roman" w:eastAsia="Times New Roman" w:hAnsi="Times New Roman" w:cs="Times New Roman"/>
          <w:sz w:val="24"/>
        </w:rPr>
        <w:t>е позднее 25.01.2024 года, фактически расчет представлен 10.02.2024. В результате чего были нарушены требования ч. 2 п. 3 ст. 289 НК РФ.</w:t>
      </w:r>
    </w:p>
    <w:p w:rsidR="00E95646" w:rsidP="00E9564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Межидов Х.Р.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 явился, о причинах неявки суд не уведомил, о месте и времени рассмотрения дела об </w:t>
      </w:r>
      <w:r>
        <w:rPr>
          <w:rFonts w:ascii="Times New Roman" w:eastAsia="Times New Roman" w:hAnsi="Times New Roman" w:cs="Times New Roman"/>
          <w:sz w:val="24"/>
        </w:rPr>
        <w:t>административном правонарушении уведомлен надлежащим образом, посредством направления уведомления Почтой России.</w:t>
      </w:r>
    </w:p>
    <w:p w:rsidR="00E95646" w:rsidP="00E9564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E95646" w:rsidP="00E9564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</w:t>
      </w:r>
      <w:r>
        <w:rPr>
          <w:rFonts w:ascii="Times New Roman" w:eastAsia="Times New Roman" w:hAnsi="Times New Roman" w:cs="Times New Roman"/>
          <w:sz w:val="24"/>
        </w:rPr>
        <w:t>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</w:t>
      </w:r>
      <w:r>
        <w:rPr>
          <w:rFonts w:ascii="Times New Roman" w:eastAsia="Times New Roman" w:hAnsi="Times New Roman" w:cs="Times New Roman"/>
          <w:sz w:val="24"/>
        </w:rPr>
        <w:t>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</w:t>
      </w:r>
      <w:r>
        <w:rPr>
          <w:rFonts w:ascii="Times New Roman" w:eastAsia="Times New Roman" w:hAnsi="Times New Roman" w:cs="Times New Roman"/>
          <w:sz w:val="24"/>
        </w:rPr>
        <w:t>ения.</w:t>
      </w:r>
    </w:p>
    <w:p w:rsidR="00E95646" w:rsidP="00E9564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E95646" w:rsidP="00E9564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Межидова Х.Р.</w:t>
      </w:r>
    </w:p>
    <w:p w:rsidR="00E95646" w:rsidP="00E9564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86032421800322300001 от 05.08.2024;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Межидова Х.Р. о явке для составления протокола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</w:rPr>
        <w:t xml:space="preserve">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список внутренних почтовых отправлений; выписка из реестра некоммерческих организаций; выписка из ЕРСМиСП; выписку из ЕГРЮЛ в отношении ЮЛ;</w:t>
      </w:r>
    </w:p>
    <w:p w:rsidR="00E95646" w:rsidP="00E9564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п. 3 ст. 289 НК РФ налогоплательщики (налоговые агенты) представляют </w:t>
      </w:r>
      <w:r>
        <w:rPr>
          <w:rFonts w:ascii="Times New Roman" w:eastAsia="Times New Roman" w:hAnsi="Times New Roman" w:cs="Times New Roman"/>
          <w:sz w:val="24"/>
        </w:rPr>
        <w:t>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</w:t>
      </w:r>
      <w:r>
        <w:rPr>
          <w:rFonts w:ascii="Times New Roman" w:eastAsia="Times New Roman" w:hAnsi="Times New Roman" w:cs="Times New Roman"/>
          <w:sz w:val="24"/>
        </w:rPr>
        <w:t xml:space="preserve">ации в сроки, установленные для уплаты авансовых платежей. </w:t>
      </w:r>
    </w:p>
    <w:p w:rsidR="00E95646" w:rsidP="00E9564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по НДС за 4 квартал 2023, срок представления не позднее 25.01.2024, фактически представлена 22.02.2024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E95646" w:rsidP="00E9564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</w:t>
      </w:r>
      <w:r>
        <w:rPr>
          <w:rFonts w:ascii="Times New Roman" w:eastAsia="Times New Roman" w:hAnsi="Times New Roman" w:cs="Times New Roman"/>
          <w:spacing w:val="1"/>
          <w:sz w:val="24"/>
        </w:rPr>
        <w:t>ыводу, что Межидов Х.Р. совершил  административное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E95646" w:rsidP="00E95646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</w:t>
      </w:r>
      <w:r>
        <w:rPr>
          <w:rFonts w:ascii="Times New Roman" w:eastAsia="MS Mincho" w:hAnsi="Times New Roman" w:cs="Times New Roman"/>
          <w:sz w:val="24"/>
          <w:szCs w:val="24"/>
        </w:rPr>
        <w:t>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 считает, что Межидову Х.Р. возможно назначить административное наказание в виде предупреждения.</w:t>
      </w:r>
    </w:p>
    <w:p w:rsidR="00E95646" w:rsidP="00E95646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E95646" w:rsidP="00E9564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  </w:t>
      </w:r>
    </w:p>
    <w:p w:rsidR="00E95646" w:rsidP="00E95646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E95646" w:rsidP="00E95646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E95646" w:rsidP="00E9564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«Северторгстрой», Межидова Хизира Расаевича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 признать виновным в совершении административного правонарушения, предусмотренного ст. 15.5 Кодекса РФ об АП и назначить администр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646" w:rsidP="00E9564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E95646" w:rsidP="00E9564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5646" w:rsidP="00E95646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646" w:rsidP="00E95646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                 Е</w:t>
      </w:r>
      <w:r>
        <w:rPr>
          <w:rFonts w:ascii="Times New Roman" w:eastAsia="Times New Roman" w:hAnsi="Times New Roman" w:cs="Times New Roman"/>
          <w:sz w:val="24"/>
          <w:szCs w:val="24"/>
        </w:rPr>
        <w:t>.В. Аксенова</w:t>
      </w:r>
    </w:p>
    <w:p w:rsidR="00E95646" w:rsidP="00E9564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646" w:rsidP="00E95646">
      <w:pPr>
        <w:spacing w:after="0" w:line="240" w:lineRule="auto"/>
        <w:ind w:left="-567" w:right="14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2646"/>
    <w:sectPr w:rsidSect="00E956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3E"/>
    <w:rsid w:val="00006DB9"/>
    <w:rsid w:val="00030E3E"/>
    <w:rsid w:val="00162646"/>
    <w:rsid w:val="00E95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B8BE5C-440C-4F9D-92EE-1E243CC8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646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5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